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29B1" w14:textId="4D419537" w:rsidR="003E4F5A" w:rsidRPr="0022131C" w:rsidRDefault="003E4F5A" w:rsidP="003E4F5A">
      <w:pPr>
        <w:widowControl/>
        <w:wordWrap/>
        <w:autoSpaceDE/>
        <w:autoSpaceDN/>
        <w:spacing w:after="240"/>
        <w:jc w:val="center"/>
        <w:rPr>
          <w:rFonts w:eastAsiaTheme="minorHAnsi" w:cs="Times New Roman"/>
          <w:color w:val="000000" w:themeColor="text1"/>
          <w:sz w:val="12"/>
          <w:szCs w:val="24"/>
        </w:rPr>
      </w:pPr>
      <w:r>
        <w:rPr>
          <w:rFonts w:eastAsiaTheme="minorHAnsi" w:cs="Times New Roman" w:hint="eastAsia"/>
          <w:b/>
          <w:color w:val="000000" w:themeColor="text1"/>
          <w:sz w:val="36"/>
          <w:szCs w:val="32"/>
        </w:rPr>
        <w:t>2</w:t>
      </w:r>
      <w:r>
        <w:rPr>
          <w:rFonts w:eastAsiaTheme="minorHAnsi" w:cs="Times New Roman"/>
          <w:b/>
          <w:color w:val="000000" w:themeColor="text1"/>
          <w:sz w:val="36"/>
          <w:szCs w:val="32"/>
        </w:rPr>
        <w:t>02</w:t>
      </w:r>
      <w:r w:rsidR="00D5640B">
        <w:rPr>
          <w:rFonts w:eastAsiaTheme="minorHAnsi" w:cs="Times New Roman"/>
          <w:b/>
          <w:color w:val="000000" w:themeColor="text1"/>
          <w:sz w:val="36"/>
          <w:szCs w:val="32"/>
        </w:rPr>
        <w:t>5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 xml:space="preserve">년 </w:t>
      </w:r>
      <w:r w:rsidR="00D5640B">
        <w:rPr>
          <w:rFonts w:eastAsiaTheme="minorHAnsi" w:cs="Times New Roman"/>
          <w:b/>
          <w:color w:val="000000" w:themeColor="text1"/>
          <w:sz w:val="36"/>
          <w:szCs w:val="32"/>
          <w:u w:val="single"/>
        </w:rPr>
        <w:t>1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>학기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 xml:space="preserve"> 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 xml:space="preserve">학부생 정규수업용 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>E</w:t>
      </w:r>
      <w:r>
        <w:rPr>
          <w:rFonts w:eastAsiaTheme="minorHAnsi" w:cs="Times New Roman"/>
          <w:b/>
          <w:color w:val="000000" w:themeColor="text1"/>
          <w:sz w:val="36"/>
          <w:szCs w:val="32"/>
        </w:rPr>
        <w:t>D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 xml:space="preserve">A Tool 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>신청서</w:t>
      </w:r>
    </w:p>
    <w:p w14:paraId="3942437E" w14:textId="77777777" w:rsidR="003E4F5A" w:rsidRPr="001D5ABA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1D5ABA">
        <w:rPr>
          <w:rFonts w:eastAsiaTheme="minorHAnsi" w:cs="Times New Roman" w:hint="eastAsia"/>
          <w:b/>
          <w:color w:val="000000" w:themeColor="text1"/>
          <w:sz w:val="24"/>
          <w:szCs w:val="24"/>
        </w:rPr>
        <w:t>1</w:t>
      </w:r>
      <w:r w:rsidRPr="001D5ABA">
        <w:rPr>
          <w:rFonts w:eastAsiaTheme="minorHAnsi" w:cs="Times New Roman"/>
          <w:b/>
          <w:color w:val="000000" w:themeColor="text1"/>
          <w:sz w:val="24"/>
          <w:szCs w:val="24"/>
        </w:rPr>
        <w:t xml:space="preserve">. </w:t>
      </w:r>
      <w:r w:rsidRPr="001D5ABA">
        <w:rPr>
          <w:rFonts w:eastAsiaTheme="minorHAnsi" w:cs="Times New Roman" w:hint="eastAsia"/>
          <w:b/>
          <w:color w:val="000000" w:themeColor="text1"/>
          <w:sz w:val="24"/>
          <w:szCs w:val="24"/>
        </w:rPr>
        <w:t>과목 개요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3166"/>
        <w:gridCol w:w="1436"/>
        <w:gridCol w:w="3055"/>
      </w:tblGrid>
      <w:tr w:rsidR="003E4F5A" w14:paraId="742AA763" w14:textId="77777777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E240A98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 </w:t>
            </w: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좌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 </w:t>
            </w: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명</w:t>
            </w:r>
          </w:p>
        </w:tc>
        <w:tc>
          <w:tcPr>
            <w:tcW w:w="3458" w:type="dxa"/>
            <w:vAlign w:val="center"/>
          </w:tcPr>
          <w:p w14:paraId="07B7508C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고속 반도체 입출력 회로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E99D0D8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담당교수</w:t>
            </w:r>
          </w:p>
        </w:tc>
        <w:tc>
          <w:tcPr>
            <w:tcW w:w="3369" w:type="dxa"/>
            <w:vAlign w:val="center"/>
          </w:tcPr>
          <w:p w14:paraId="0DEDBAF9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proofErr w:type="spell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ㅇㅇㅇ</w:t>
            </w:r>
            <w:proofErr w:type="spellEnd"/>
          </w:p>
        </w:tc>
      </w:tr>
      <w:tr w:rsidR="003E4F5A" w14:paraId="2EB57CAC" w14:textId="77777777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64855D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이수구분</w:t>
            </w:r>
          </w:p>
        </w:tc>
        <w:tc>
          <w:tcPr>
            <w:tcW w:w="3458" w:type="dxa"/>
            <w:vAlign w:val="center"/>
          </w:tcPr>
          <w:p w14:paraId="625D1920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전공선택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2899C063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강좌유형</w:t>
            </w:r>
          </w:p>
        </w:tc>
        <w:tc>
          <w:tcPr>
            <w:tcW w:w="3369" w:type="dxa"/>
            <w:vAlign w:val="center"/>
          </w:tcPr>
          <w:p w14:paraId="2D764EB0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proofErr w:type="gram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강의(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O</w:t>
            </w:r>
            <w:proofErr w:type="gramEnd"/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),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 개별 실습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( O )</w:t>
            </w:r>
          </w:p>
        </w:tc>
      </w:tr>
      <w:tr w:rsidR="003E4F5A" w14:paraId="136D8F19" w14:textId="77777777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37C97F2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학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점</w:t>
            </w:r>
          </w:p>
        </w:tc>
        <w:tc>
          <w:tcPr>
            <w:tcW w:w="3458" w:type="dxa"/>
            <w:vAlign w:val="center"/>
          </w:tcPr>
          <w:p w14:paraId="5DDDE100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3학점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240D9EC9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수강생수</w:t>
            </w:r>
          </w:p>
        </w:tc>
        <w:tc>
          <w:tcPr>
            <w:tcW w:w="3369" w:type="dxa"/>
            <w:vAlign w:val="center"/>
          </w:tcPr>
          <w:p w14:paraId="39913A12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2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명 예정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(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직전학기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18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명)</w:t>
            </w:r>
          </w:p>
        </w:tc>
      </w:tr>
      <w:tr w:rsidR="003E4F5A" w14:paraId="255E806A" w14:textId="77777777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D175B4A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bookmarkStart w:id="0" w:name="_Hlk145431689"/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강의시간</w:t>
            </w:r>
          </w:p>
        </w:tc>
        <w:tc>
          <w:tcPr>
            <w:tcW w:w="3458" w:type="dxa"/>
            <w:vAlign w:val="center"/>
          </w:tcPr>
          <w:p w14:paraId="34162257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월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10:00~12:00</w:t>
            </w:r>
          </w:p>
          <w:p w14:paraId="50303234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수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14:00~16:00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402E37C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실습시간</w:t>
            </w:r>
          </w:p>
        </w:tc>
        <w:tc>
          <w:tcPr>
            <w:tcW w:w="3369" w:type="dxa"/>
            <w:vAlign w:val="center"/>
          </w:tcPr>
          <w:p w14:paraId="5DDDE9C8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금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14:00 ~ 17:00</w:t>
            </w:r>
          </w:p>
        </w:tc>
      </w:tr>
      <w:bookmarkEnd w:id="0"/>
      <w:tr w:rsidR="003E4F5A" w:rsidRPr="001D5ABA" w14:paraId="629CE53C" w14:textId="77777777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571256B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신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청</w:t>
            </w:r>
          </w:p>
          <w:p w14:paraId="50B55B94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E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DA Tool</w:t>
            </w:r>
          </w:p>
        </w:tc>
        <w:tc>
          <w:tcPr>
            <w:tcW w:w="3458" w:type="dxa"/>
            <w:vAlign w:val="center"/>
          </w:tcPr>
          <w:p w14:paraId="58871135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C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adence (10 Copy),</w:t>
            </w:r>
          </w:p>
          <w:p w14:paraId="50AC134B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Siemens (10 Copy)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46CF371" w14:textId="77777777"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E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DA Tool</w:t>
            </w:r>
          </w:p>
          <w:p w14:paraId="12C43608" w14:textId="77777777"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신청 요일</w:t>
            </w:r>
          </w:p>
        </w:tc>
        <w:tc>
          <w:tcPr>
            <w:tcW w:w="3369" w:type="dxa"/>
            <w:vAlign w:val="center"/>
          </w:tcPr>
          <w:p w14:paraId="0C598DAD" w14:textId="77777777"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월(오전</w:t>
            </w:r>
            <w:proofErr w:type="gram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)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/</w:t>
            </w:r>
            <w:proofErr w:type="gramEnd"/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수(오후)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/ 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금(저녁)</w:t>
            </w:r>
          </w:p>
        </w:tc>
      </w:tr>
    </w:tbl>
    <w:p w14:paraId="38132243" w14:textId="77777777" w:rsidR="003E4F5A" w:rsidRPr="0022131C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color w:val="000000" w:themeColor="text1"/>
          <w:sz w:val="12"/>
          <w:szCs w:val="24"/>
        </w:rPr>
      </w:pPr>
    </w:p>
    <w:p w14:paraId="51163AA8" w14:textId="77777777" w:rsidR="003E4F5A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>2</w:t>
      </w:r>
      <w:r w:rsidRPr="004970B7">
        <w:rPr>
          <w:rFonts w:eastAsiaTheme="minorHAnsi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>주차별</w:t>
      </w:r>
      <w:proofErr w:type="spellEnd"/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 xml:space="preserve"> 강의 개요</w:t>
      </w:r>
    </w:p>
    <w:tbl>
      <w:tblPr>
        <w:tblStyle w:val="a3"/>
        <w:tblW w:w="9079" w:type="dxa"/>
        <w:tblLook w:val="04A0" w:firstRow="1" w:lastRow="0" w:firstColumn="1" w:lastColumn="0" w:noHBand="0" w:noVBand="1"/>
      </w:tblPr>
      <w:tblGrid>
        <w:gridCol w:w="997"/>
        <w:gridCol w:w="888"/>
        <w:gridCol w:w="4481"/>
        <w:gridCol w:w="1555"/>
        <w:gridCol w:w="1158"/>
      </w:tblGrid>
      <w:tr w:rsidR="003E4F5A" w:rsidRPr="001D5ABA" w14:paraId="74E19D5E" w14:textId="77777777" w:rsidTr="003E4F5A">
        <w:trPr>
          <w:trHeight w:val="466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CD52276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월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(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M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onth)</w:t>
            </w:r>
          </w:p>
        </w:tc>
        <w:tc>
          <w:tcPr>
            <w:tcW w:w="8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7E420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주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(Week)</w:t>
            </w:r>
          </w:p>
        </w:tc>
        <w:tc>
          <w:tcPr>
            <w:tcW w:w="44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7A8F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교육 내용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A09FC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교수방법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DE4DB" w14:textId="2FC8D50B" w:rsidR="003E4F5A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사용</w:t>
            </w:r>
            <w:r w:rsidR="003E4F5A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T</w:t>
            </w:r>
            <w:r w:rsidR="003E4F5A"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ool </w:t>
            </w:r>
          </w:p>
        </w:tc>
      </w:tr>
      <w:tr w:rsidR="003E4F5A" w:rsidRPr="001D5ABA" w14:paraId="4159850C" w14:textId="7777777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0E5F0A13" w14:textId="5493015F" w:rsidR="003E4F5A" w:rsidRPr="004970B7" w:rsidRDefault="00D5640B" w:rsidP="00D5640B">
            <w:pPr>
              <w:wordWrap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3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12362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B50376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5298D0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</w:t>
            </w: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BD4053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X</w:t>
            </w:r>
          </w:p>
        </w:tc>
      </w:tr>
      <w:tr w:rsidR="003E4F5A" w:rsidRPr="001D5ABA" w14:paraId="2B4C57DC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2251EF7C" w14:textId="77777777" w:rsidR="003E4F5A" w:rsidRPr="004970B7" w:rsidRDefault="003E4F5A" w:rsidP="00D5640B">
            <w:pPr>
              <w:wordWrap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D1E8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68B02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BA2B6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실습</w:t>
            </w: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F9DCF" w14:textId="77777777" w:rsidR="003E4F5A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Cadence</w:t>
            </w:r>
          </w:p>
          <w:p w14:paraId="3CDDFD54" w14:textId="724AA135" w:rsidR="00D5640B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S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iemens</w:t>
            </w:r>
          </w:p>
        </w:tc>
      </w:tr>
      <w:tr w:rsidR="003E4F5A" w:rsidRPr="001D5ABA" w14:paraId="418C8EEA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2AD34C52" w14:textId="77777777" w:rsidR="003E4F5A" w:rsidRPr="004970B7" w:rsidRDefault="003E4F5A" w:rsidP="00D5640B">
            <w:pPr>
              <w:wordWrap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39E83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4CE52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C0B9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강의+실습</w:t>
            </w: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64833" w14:textId="039725A2" w:rsidR="003E4F5A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 w:hint="eastAsia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Cadence</w:t>
            </w:r>
          </w:p>
        </w:tc>
      </w:tr>
      <w:tr w:rsidR="003E4F5A" w:rsidRPr="001D5ABA" w14:paraId="343876E6" w14:textId="77777777" w:rsidTr="003E4F5A">
        <w:trPr>
          <w:trHeight w:val="446"/>
        </w:trPr>
        <w:tc>
          <w:tcPr>
            <w:tcW w:w="99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37E4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11AE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11DBF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30A0F1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9B3476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3A041B22" w14:textId="7777777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75361BD6" w14:textId="47D93121" w:rsidR="003E4F5A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4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C91E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E5EC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B72B8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0D79BC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3B0E809E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4A91A82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D31A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741DE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6A5D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4C17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1B14245C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36690271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891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8BCBC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4FAE3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9CAC0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526D77F0" w14:textId="77777777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14:paraId="6EC39384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FF34B3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9599B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36970F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4E004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0198E155" w14:textId="7777777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4C9F0B5A" w14:textId="3C69DD54" w:rsidR="003E4F5A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5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835B62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55705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C41DE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BC5F18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4B513845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6109238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53EA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2341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5F80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90712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7C842A56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05E89D4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6DAC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3D54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FA5F48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64078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58A22C83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755910E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ABB98" w14:textId="77777777" w:rsidR="003E4F5A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BA748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D791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BD5B4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14:paraId="2DAE2BFE" w14:textId="77777777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14:paraId="60927A6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6F8375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313DE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EE08EF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99822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14:paraId="2583FABD" w14:textId="7777777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14:paraId="0DDA685F" w14:textId="63A7DCB8" w:rsidR="003E4F5A" w:rsidRPr="004970B7" w:rsidRDefault="00D5640B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6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E2C7B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14DB6D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32A890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9461F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14:paraId="244998B2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5336F8A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E1041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29BE8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3C45C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0D64A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14:paraId="6D43C65D" w14:textId="7777777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14:paraId="3673A6E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6B54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5119B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10C3F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FBBC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14:paraId="431592D7" w14:textId="77777777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14:paraId="5C1DCE67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841F8E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B7822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FC7969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CA6870" w14:textId="77777777" w:rsidR="003E4F5A" w:rsidRPr="004970B7" w:rsidRDefault="003E4F5A" w:rsidP="00D5640B">
            <w:pPr>
              <w:widowControl/>
              <w:wordWrap/>
              <w:autoSpaceDE/>
              <w:autoSpaceDN/>
              <w:spacing w:line="216" w:lineRule="auto"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</w:tbl>
    <w:p w14:paraId="2DAF0937" w14:textId="77777777" w:rsidR="000C0137" w:rsidRPr="003E4F5A" w:rsidRDefault="00D5640B" w:rsidP="00D5640B">
      <w:pPr>
        <w:rPr>
          <w:rFonts w:hint="eastAsia"/>
          <w:sz w:val="6"/>
        </w:rPr>
      </w:pPr>
    </w:p>
    <w:sectPr w:rsidR="000C0137" w:rsidRPr="003E4F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5A"/>
    <w:rsid w:val="002E0B7F"/>
    <w:rsid w:val="003E4F5A"/>
    <w:rsid w:val="008205B4"/>
    <w:rsid w:val="009F7139"/>
    <w:rsid w:val="00B16242"/>
    <w:rsid w:val="00D5640B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DBF37"/>
  <w15:chartTrackingRefBased/>
  <w15:docId w15:val="{644B170D-1BAA-4B3C-AF1D-129A557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5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5A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323</Characters>
  <Application>Microsoft Office Word</Application>
  <DocSecurity>0</DocSecurity>
  <Lines>121</Lines>
  <Paragraphs>60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idec@idec.or.kr</dc:creator>
  <cp:keywords/>
  <dc:description/>
  <cp:lastModifiedBy>greenrain12341234@gmail.com</cp:lastModifiedBy>
  <cp:revision>5</cp:revision>
  <dcterms:created xsi:type="dcterms:W3CDTF">2024-01-17T06:52:00Z</dcterms:created>
  <dcterms:modified xsi:type="dcterms:W3CDTF">2025-01-07T05:45:00Z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a45d69cf925279e490dc78c5e3b8cdd6f9dc096b97b748177470efd88708ca83</vt:lpwstr>
  </property>
</Properties>
</file>