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60" w:rsidRPr="00DB14B9" w:rsidRDefault="00FD1260" w:rsidP="00DB14B9">
      <w:pPr>
        <w:jc w:val="center"/>
        <w:rPr>
          <w:sz w:val="28"/>
        </w:rPr>
      </w:pPr>
      <w:r w:rsidRPr="00DB14B9">
        <w:rPr>
          <w:b/>
          <w:bCs/>
          <w:sz w:val="28"/>
        </w:rPr>
        <w:t xml:space="preserve">JICAS </w:t>
      </w:r>
      <w:r w:rsidR="00DB14B9" w:rsidRPr="00DB14B9">
        <w:rPr>
          <w:b/>
          <w:bCs/>
          <w:sz w:val="28"/>
        </w:rPr>
        <w:t>writi</w:t>
      </w:r>
      <w:r w:rsidR="00DB14B9">
        <w:rPr>
          <w:b/>
          <w:bCs/>
          <w:sz w:val="28"/>
        </w:rPr>
        <w:t>ng</w:t>
      </w:r>
      <w:r w:rsidR="00DB14B9" w:rsidRPr="00DB14B9">
        <w:rPr>
          <w:b/>
          <w:bCs/>
          <w:sz w:val="28"/>
        </w:rPr>
        <w:t xml:space="preserve"> style guideline</w:t>
      </w:r>
    </w:p>
    <w:p w:rsidR="00FD1260" w:rsidRPr="00F55689" w:rsidRDefault="00FD1260" w:rsidP="00FD1260">
      <w:r w:rsidRPr="00F55689">
        <w:rPr>
          <w:rFonts w:hint="eastAsia"/>
        </w:rPr>
        <w:t>(1) Overall notice</w:t>
      </w:r>
    </w:p>
    <w:p w:rsidR="00FD1260" w:rsidRPr="00F55689" w:rsidRDefault="00FD1260" w:rsidP="00FD1260">
      <w:r w:rsidRPr="00F55689">
        <w:rPr>
          <w:rFonts w:hint="eastAsia"/>
        </w:rPr>
        <w:t>① Manuscripts must be in order of title, author names and their affiliations, e-mail address, abstract, key words, main contents, acknowledgment, references, and biography.</w:t>
      </w:r>
    </w:p>
    <w:p w:rsidR="00FD1260" w:rsidRDefault="00FD1260" w:rsidP="00FD1260">
      <w:r w:rsidRPr="00F55689">
        <w:rPr>
          <w:rFonts w:hint="eastAsia"/>
        </w:rPr>
        <w:t>② All the texts of the paper must be in English.</w:t>
      </w:r>
    </w:p>
    <w:p w:rsidR="00FD1260" w:rsidRPr="000A3BC3" w:rsidRDefault="00FD1260" w:rsidP="00FD1260">
      <w:r w:rsidRPr="00F55689">
        <w:rPr>
          <w:rFonts w:hint="eastAsia"/>
        </w:rPr>
        <w:t>③</w:t>
      </w:r>
      <w:r>
        <w:rPr>
          <w:rFonts w:hint="eastAsia"/>
        </w:rPr>
        <w:t xml:space="preserve"> </w:t>
      </w:r>
      <w:r w:rsidRPr="000A3BC3">
        <w:rPr>
          <w:rFonts w:hint="eastAsia"/>
        </w:rPr>
        <w:t>The number of pages should be about six pages including figures and tables</w:t>
      </w:r>
      <w:r>
        <w:t>.</w:t>
      </w:r>
    </w:p>
    <w:p w:rsidR="00FD1260" w:rsidRPr="00F55689" w:rsidRDefault="00FD1260" w:rsidP="00FD1260">
      <w:r w:rsidRPr="00F55689">
        <w:rPr>
          <w:rFonts w:hint="eastAsia"/>
        </w:rPr>
        <w:t>④ All fonts in the paper must be Times New Roman.</w:t>
      </w:r>
    </w:p>
    <w:p w:rsidR="00FD1260" w:rsidRPr="00F55689" w:rsidRDefault="00FD1260" w:rsidP="00FD1260">
      <w:r w:rsidRPr="00F55689">
        <w:rPr>
          <w:rFonts w:hint="eastAsia"/>
        </w:rPr>
        <w:t>⑤ All alignment must be justified.</w:t>
      </w:r>
    </w:p>
    <w:p w:rsidR="00FD1260" w:rsidRPr="00F55689" w:rsidRDefault="00FD1260" w:rsidP="00FD1260">
      <w:r w:rsidRPr="00F55689">
        <w:rPr>
          <w:rFonts w:hint="eastAsia"/>
        </w:rPr>
        <w:t>⑥ Indent all the beginning of the paragraph.</w:t>
      </w:r>
    </w:p>
    <w:p w:rsidR="00FD1260" w:rsidRPr="00F55689" w:rsidRDefault="00FD1260" w:rsidP="00FD1260">
      <w:r w:rsidRPr="00F55689">
        <w:rPr>
          <w:rFonts w:hint="eastAsia"/>
        </w:rPr>
        <w:t>⑦ Do not put a space between the paragraphs.</w:t>
      </w:r>
    </w:p>
    <w:p w:rsidR="00FD1260" w:rsidRPr="00F55689" w:rsidRDefault="00FD1260" w:rsidP="00FD1260">
      <w:r w:rsidRPr="00F55689">
        <w:rPr>
          <w:rFonts w:hint="eastAsia"/>
        </w:rPr>
        <w:t>⑧ Use double space between the lines of the text.</w:t>
      </w:r>
    </w:p>
    <w:p w:rsidR="00FD1260" w:rsidRPr="00F55689" w:rsidRDefault="00FD1260" w:rsidP="00FD1260">
      <w:r w:rsidRPr="00F55689">
        <w:rPr>
          <w:rFonts w:hint="eastAsia"/>
        </w:rPr>
        <w:t>⑨ Place just one space after the punctuation marks.</w:t>
      </w:r>
    </w:p>
    <w:p w:rsidR="00FD1260" w:rsidRPr="00F55689" w:rsidRDefault="00FD1260" w:rsidP="00FD1260">
      <w:r w:rsidRPr="00F55689">
        <w:rPr>
          <w:rFonts w:hint="eastAsia"/>
        </w:rPr>
        <w:t>⑨ Page margins should be 2.54cm above and below, 1.65cm left and right.</w:t>
      </w:r>
    </w:p>
    <w:p w:rsidR="00FD1260" w:rsidRPr="00F55689" w:rsidRDefault="00FD1260" w:rsidP="00FD1260">
      <w:r w:rsidRPr="00F55689">
        <w:rPr>
          <w:rFonts w:hint="eastAsia"/>
        </w:rPr>
        <w:t>(2) Title</w:t>
      </w:r>
    </w:p>
    <w:p w:rsidR="00FD1260" w:rsidRPr="00F55689" w:rsidRDefault="00FD1260" w:rsidP="00FD1260">
      <w:r w:rsidRPr="00F55689">
        <w:rPr>
          <w:rFonts w:hint="eastAsia"/>
        </w:rPr>
        <w:t>① The title of the manuscript must be 20 point, the author name must be 12 point, and the affiliation and e-mail address must be 9 point.</w:t>
      </w:r>
    </w:p>
    <w:p w:rsidR="00FD1260" w:rsidRPr="00F55689" w:rsidRDefault="00FD1260" w:rsidP="00FD1260">
      <w:r w:rsidRPr="00F55689">
        <w:rPr>
          <w:rFonts w:hint="eastAsia"/>
        </w:rPr>
        <w:t>② The line spacing must be 1.15.</w:t>
      </w:r>
    </w:p>
    <w:p w:rsidR="00FD1260" w:rsidRPr="00F55689" w:rsidRDefault="00FD1260" w:rsidP="00FD1260">
      <w:r w:rsidRPr="00F55689">
        <w:rPr>
          <w:rFonts w:hint="eastAsia"/>
        </w:rPr>
        <w:t>(3) Author</w:t>
      </w:r>
    </w:p>
    <w:p w:rsidR="00FD1260" w:rsidRPr="00F55689" w:rsidRDefault="00FD1260" w:rsidP="00FD1260">
      <w:r w:rsidRPr="00F55689">
        <w:rPr>
          <w:rFonts w:hint="eastAsia"/>
        </w:rPr>
        <w:t>① If authors are more than two people, the first author comes to the front. The corresponding author is indicated by the symbol “(a)” and his e-mail address must be written in a footnote.</w:t>
      </w:r>
    </w:p>
    <w:p w:rsidR="00FD1260" w:rsidRPr="00F55689" w:rsidRDefault="00FD1260" w:rsidP="00FD1260">
      <w:r w:rsidRPr="00F55689">
        <w:rPr>
          <w:rFonts w:hint="eastAsia"/>
        </w:rPr>
        <w:t>② If the affiliation of authors is different from each other, it must be distinguished by the symbols (*, **, etc.).</w:t>
      </w:r>
    </w:p>
    <w:p w:rsidR="00FD1260" w:rsidRPr="00F55689" w:rsidRDefault="00FD1260" w:rsidP="00FD1260">
      <w:r w:rsidRPr="00F55689">
        <w:rPr>
          <w:rFonts w:hint="eastAsia"/>
        </w:rPr>
        <w:t>(4) Abstract</w:t>
      </w:r>
    </w:p>
    <w:p w:rsidR="00FD1260" w:rsidRPr="00F55689" w:rsidRDefault="00FD1260" w:rsidP="00FD1260">
      <w:r w:rsidRPr="00F55689">
        <w:rPr>
          <w:rFonts w:hint="eastAsia"/>
        </w:rPr>
        <w:t>① Abstract is a 9 point boldface in a single paragraph without an enter key.</w:t>
      </w:r>
    </w:p>
    <w:p w:rsidR="00FD1260" w:rsidRPr="00F55689" w:rsidRDefault="00FD1260" w:rsidP="00FD1260">
      <w:r w:rsidRPr="00F55689">
        <w:rPr>
          <w:rFonts w:hint="eastAsia"/>
        </w:rPr>
        <w:t>② Abstract is limited to 250 words.</w:t>
      </w:r>
    </w:p>
    <w:p w:rsidR="00FD1260" w:rsidRPr="00F55689" w:rsidRDefault="00FD1260" w:rsidP="00FD1260">
      <w:r w:rsidRPr="00F55689">
        <w:rPr>
          <w:rFonts w:hint="eastAsia"/>
        </w:rPr>
        <w:t>③ At least five Keywords must be presented as the most essential words in the manuscript.</w:t>
      </w:r>
    </w:p>
    <w:p w:rsidR="00FD1260" w:rsidRPr="00F55689" w:rsidRDefault="00FD1260" w:rsidP="00FD1260">
      <w:r w:rsidRPr="00F55689">
        <w:rPr>
          <w:rFonts w:hint="eastAsia"/>
        </w:rPr>
        <w:lastRenderedPageBreak/>
        <w:t>(5) Main contents</w:t>
      </w:r>
    </w:p>
    <w:p w:rsidR="00FD1260" w:rsidRPr="00F55689" w:rsidRDefault="00FD1260" w:rsidP="00FD1260">
      <w:r w:rsidRPr="00F55689">
        <w:rPr>
          <w:rFonts w:hint="eastAsia"/>
        </w:rPr>
        <w:t>① Main title must be in 8 point with capital letters, 10 point in the main contents, and 8 point in the captions of figures and tables.</w:t>
      </w:r>
    </w:p>
    <w:p w:rsidR="00FD1260" w:rsidRPr="00F55689" w:rsidRDefault="00FD1260" w:rsidP="00FD1260">
      <w:r w:rsidRPr="00F55689">
        <w:rPr>
          <w:rFonts w:hint="eastAsia"/>
        </w:rPr>
        <w:t>② Subtitle must be in 10 point, italicized form.</w:t>
      </w:r>
    </w:p>
    <w:p w:rsidR="00FD1260" w:rsidRPr="00F55689" w:rsidRDefault="00FD1260" w:rsidP="00FD1260">
      <w:r w:rsidRPr="00F55689">
        <w:rPr>
          <w:rFonts w:hint="eastAsia"/>
        </w:rPr>
        <w:t>③ Line spacing must be 1.0.</w:t>
      </w:r>
    </w:p>
    <w:p w:rsidR="00FD1260" w:rsidRPr="00F55689" w:rsidRDefault="00FD1260" w:rsidP="00FD1260">
      <w:r w:rsidRPr="00F55689">
        <w:rPr>
          <w:rFonts w:hint="eastAsia"/>
        </w:rPr>
        <w:t>④ Mathematical expressions in the sentence are written in italics. When the mathematical expressions come out in sequence, they are numbered as (1), (2), and so on.</w:t>
      </w:r>
    </w:p>
    <w:p w:rsidR="00FD1260" w:rsidRPr="00F55689" w:rsidRDefault="00FD1260" w:rsidP="00FD1260">
      <w:r w:rsidRPr="00F55689">
        <w:rPr>
          <w:rFonts w:hint="eastAsia"/>
        </w:rPr>
        <w:t>⑤ Number of chapters in the manuscript must be written in Roman numerals (I, II, III, IV ...), and the number of paragraphs must be written in capital letters (A, B, C, D ...).</w:t>
      </w:r>
    </w:p>
    <w:p w:rsidR="00FD1260" w:rsidRPr="00F55689" w:rsidRDefault="00FD1260" w:rsidP="00FD1260">
      <w:r w:rsidRPr="00F55689">
        <w:rPr>
          <w:rFonts w:hint="eastAsia"/>
        </w:rPr>
        <w:t>(6) Figures and tables</w:t>
      </w:r>
    </w:p>
    <w:p w:rsidR="00FD1260" w:rsidRPr="00F55689" w:rsidRDefault="00FD1260" w:rsidP="00FD1260">
      <w:r w:rsidRPr="00F55689">
        <w:rPr>
          <w:rFonts w:hint="eastAsia"/>
        </w:rPr>
        <w:t>① Put figures or tables on the same page with the text.</w:t>
      </w:r>
    </w:p>
    <w:p w:rsidR="00FD1260" w:rsidRPr="00F55689" w:rsidRDefault="00FD1260" w:rsidP="00FD1260">
      <w:r w:rsidRPr="00F55689">
        <w:rPr>
          <w:rFonts w:hint="eastAsia"/>
        </w:rPr>
        <w:t>② Caption of the figure must be written at the bottom of the figure, and caption of the table must be written at the top of the table.</w:t>
      </w:r>
    </w:p>
    <w:p w:rsidR="00FD1260" w:rsidRPr="00F55689" w:rsidRDefault="00FD1260" w:rsidP="00FD1260">
      <w:r w:rsidRPr="00F55689">
        <w:rPr>
          <w:rFonts w:hint="eastAsia"/>
        </w:rPr>
        <w:t>③ Figures must be clear for printing.</w:t>
      </w:r>
    </w:p>
    <w:p w:rsidR="00FD1260" w:rsidRPr="00F55689" w:rsidRDefault="00FD1260" w:rsidP="00FD1260">
      <w:r w:rsidRPr="00F55689">
        <w:rPr>
          <w:rFonts w:hint="eastAsia"/>
        </w:rPr>
        <w:t>(7) References</w:t>
      </w:r>
    </w:p>
    <w:p w:rsidR="00FD1260" w:rsidRPr="00F55689" w:rsidRDefault="00FD1260" w:rsidP="00FD1260">
      <w:r w:rsidRPr="00F55689">
        <w:rPr>
          <w:rFonts w:hint="eastAsia"/>
        </w:rPr>
        <w:t>① All the documents listed in the reference should be cited in the text.</w:t>
      </w:r>
    </w:p>
    <w:p w:rsidR="00FD1260" w:rsidRPr="00F55689" w:rsidRDefault="00FD1260" w:rsidP="00FD1260">
      <w:r w:rsidRPr="00F55689">
        <w:rPr>
          <w:rFonts w:hint="eastAsia"/>
        </w:rPr>
        <w:t xml:space="preserve">② Reference number referred in the text should be filled in </w:t>
      </w:r>
      <w:proofErr w:type="gramStart"/>
      <w:r w:rsidRPr="00F55689">
        <w:rPr>
          <w:rFonts w:hint="eastAsia"/>
        </w:rPr>
        <w:t>[</w:t>
      </w:r>
      <w:r w:rsidR="00C25F4A">
        <w:t xml:space="preserve"> </w:t>
      </w:r>
      <w:r w:rsidRPr="00F55689">
        <w:rPr>
          <w:rFonts w:hint="eastAsia"/>
        </w:rPr>
        <w:t>]</w:t>
      </w:r>
      <w:proofErr w:type="gramEnd"/>
      <w:r w:rsidRPr="00F55689">
        <w:rPr>
          <w:rFonts w:hint="eastAsia"/>
        </w:rPr>
        <w:t xml:space="preserve"> at the top right of the citation.</w:t>
      </w:r>
    </w:p>
    <w:p w:rsidR="00FD1260" w:rsidRPr="00F55689" w:rsidRDefault="00FD1260" w:rsidP="00FD1260">
      <w:r w:rsidRPr="00F55689">
        <w:rPr>
          <w:rFonts w:hint="eastAsia"/>
        </w:rPr>
        <w:t>③ References should be cited in the order of citations.</w:t>
      </w:r>
    </w:p>
    <w:p w:rsidR="00FD1260" w:rsidRPr="00F55689" w:rsidRDefault="00FD1260" w:rsidP="00FD1260">
      <w:r w:rsidRPr="00CE1477">
        <w:rPr>
          <w:rFonts w:hint="eastAsia"/>
          <w:b/>
        </w:rPr>
        <w:t xml:space="preserve">a. Journal </w:t>
      </w:r>
      <w:proofErr w:type="gramStart"/>
      <w:r w:rsidRPr="00CE1477">
        <w:rPr>
          <w:rFonts w:hint="eastAsia"/>
          <w:b/>
        </w:rPr>
        <w:t>Article</w:t>
      </w:r>
      <w:r w:rsidRPr="00F55689">
        <w:rPr>
          <w:rFonts w:hint="eastAsia"/>
        </w:rPr>
        <w:t xml:space="preserve"> :</w:t>
      </w:r>
      <w:proofErr w:type="gramEnd"/>
      <w:r w:rsidRPr="00F55689">
        <w:rPr>
          <w:rFonts w:hint="eastAsia"/>
        </w:rPr>
        <w:t xml:space="preserve"> Author(s), “Article title</w:t>
      </w:r>
      <w:r w:rsidR="006B17E5">
        <w:t>,</w:t>
      </w:r>
      <w:r w:rsidRPr="00F55689">
        <w:rPr>
          <w:rFonts w:hint="eastAsia"/>
        </w:rPr>
        <w:t xml:space="preserve">” </w:t>
      </w:r>
      <w:r w:rsidR="00316F50" w:rsidRPr="00BA02E3">
        <w:t xml:space="preserve">title of </w:t>
      </w:r>
      <w:r w:rsidRPr="00BA02E3">
        <w:rPr>
          <w:rFonts w:hint="eastAsia"/>
        </w:rPr>
        <w:t>Journal,</w:t>
      </w:r>
      <w:r w:rsidRPr="00F55689">
        <w:rPr>
          <w:rFonts w:hint="eastAsia"/>
        </w:rPr>
        <w:t xml:space="preserve"> vol.</w:t>
      </w:r>
      <w:r w:rsidR="00C25F4A">
        <w:t xml:space="preserve"> x</w:t>
      </w:r>
      <w:r w:rsidRPr="00F55689">
        <w:rPr>
          <w:rFonts w:hint="eastAsia"/>
        </w:rPr>
        <w:t xml:space="preserve">, </w:t>
      </w:r>
      <w:r w:rsidR="00C25F4A">
        <w:t xml:space="preserve">no. x, </w:t>
      </w:r>
      <w:r w:rsidRPr="00F55689">
        <w:rPr>
          <w:rFonts w:hint="eastAsia"/>
        </w:rPr>
        <w:t>pp</w:t>
      </w:r>
      <w:r w:rsidR="00C25F4A">
        <w:t>. xxx-xxx</w:t>
      </w:r>
      <w:r w:rsidRPr="00F55689">
        <w:rPr>
          <w:rFonts w:hint="eastAsia"/>
        </w:rPr>
        <w:t xml:space="preserve">, </w:t>
      </w:r>
      <w:r w:rsidR="00C25F4A">
        <w:t xml:space="preserve">month, </w:t>
      </w:r>
      <w:r w:rsidRPr="00F55689">
        <w:rPr>
          <w:rFonts w:hint="eastAsia"/>
        </w:rPr>
        <w:t>year.</w:t>
      </w:r>
    </w:p>
    <w:p w:rsidR="00FD1260" w:rsidRPr="00F55689" w:rsidRDefault="00FD1260" w:rsidP="00463603">
      <w:pPr>
        <w:spacing w:line="240" w:lineRule="auto"/>
      </w:pPr>
      <w:r w:rsidRPr="00C25F4A">
        <w:rPr>
          <w:rFonts w:hint="eastAsia"/>
          <w:i/>
        </w:rPr>
        <w:t>Example)</w:t>
      </w:r>
      <w:r w:rsidRPr="00F55689">
        <w:rPr>
          <w:rFonts w:hint="eastAsia"/>
        </w:rPr>
        <w:t xml:space="preserve"> B. Jeon and J. Jeong, “Blocking artifacts reduction in image compression with block boundary discontinuity criterion</w:t>
      </w:r>
      <w:r w:rsidR="00CE1477">
        <w:t>,</w:t>
      </w:r>
      <w:r w:rsidRPr="00BA02E3">
        <w:rPr>
          <w:rFonts w:hint="eastAsia"/>
        </w:rPr>
        <w:t>” IEEE Trans. Circuits and Systems for Video Tech.,</w:t>
      </w:r>
      <w:r w:rsidRPr="00F55689">
        <w:rPr>
          <w:rFonts w:hint="eastAsia"/>
        </w:rPr>
        <w:t xml:space="preserve"> vol. 8, no. 3, pp. 345-357, June 1998.</w:t>
      </w:r>
    </w:p>
    <w:p w:rsidR="00316F50" w:rsidRDefault="00962978" w:rsidP="00962978">
      <w:pPr>
        <w:spacing w:after="120"/>
      </w:pPr>
      <w:r>
        <w:rPr>
          <w:b/>
        </w:rPr>
        <w:t>b</w:t>
      </w:r>
      <w:r w:rsidR="00316F50" w:rsidRPr="00CE1477">
        <w:rPr>
          <w:b/>
        </w:rPr>
        <w:t xml:space="preserve">. Conference </w:t>
      </w:r>
      <w:proofErr w:type="gramStart"/>
      <w:r w:rsidR="00316F50" w:rsidRPr="00CE1477">
        <w:rPr>
          <w:b/>
        </w:rPr>
        <w:t>Proceedings</w:t>
      </w:r>
      <w:r w:rsidR="00316F50">
        <w:t xml:space="preserve"> :</w:t>
      </w:r>
      <w:proofErr w:type="gramEnd"/>
      <w:r w:rsidR="00316F50">
        <w:t xml:space="preserve"> </w:t>
      </w:r>
      <w:r w:rsidR="00316F50" w:rsidRPr="00F55689">
        <w:rPr>
          <w:rFonts w:hint="eastAsia"/>
        </w:rPr>
        <w:t>Author(s), “Article title</w:t>
      </w:r>
      <w:r w:rsidR="00316F50">
        <w:t>,</w:t>
      </w:r>
      <w:r w:rsidR="00316F50" w:rsidRPr="00F55689">
        <w:rPr>
          <w:rFonts w:hint="eastAsia"/>
        </w:rPr>
        <w:t xml:space="preserve">” </w:t>
      </w:r>
      <w:r w:rsidR="00316F50" w:rsidRPr="00BA02E3">
        <w:t xml:space="preserve">Name of </w:t>
      </w:r>
      <w:r w:rsidR="00316F50" w:rsidRPr="00BA02E3">
        <w:rPr>
          <w:rFonts w:hint="eastAsia"/>
        </w:rPr>
        <w:t>Conference</w:t>
      </w:r>
      <w:r w:rsidR="00316F50" w:rsidRPr="00BA02E3">
        <w:t>(</w:t>
      </w:r>
      <w:r w:rsidR="00316F50" w:rsidRPr="00BA02E3">
        <w:rPr>
          <w:rFonts w:hint="eastAsia"/>
        </w:rPr>
        <w:t>Proceedings</w:t>
      </w:r>
      <w:r w:rsidR="00316F50" w:rsidRPr="00BA02E3">
        <w:t>)</w:t>
      </w:r>
      <w:r w:rsidR="00316F50" w:rsidRPr="00BA02E3">
        <w:rPr>
          <w:rFonts w:hint="eastAsia"/>
        </w:rPr>
        <w:t>,</w:t>
      </w:r>
      <w:r w:rsidR="00316F50" w:rsidRPr="00F55689">
        <w:rPr>
          <w:rFonts w:hint="eastAsia"/>
        </w:rPr>
        <w:t xml:space="preserve"> </w:t>
      </w:r>
      <w:r w:rsidR="00316F50">
        <w:t>City of Conference</w:t>
      </w:r>
      <w:r w:rsidR="00316F50" w:rsidRPr="00F55689">
        <w:rPr>
          <w:rFonts w:hint="eastAsia"/>
        </w:rPr>
        <w:t>,</w:t>
      </w:r>
      <w:r w:rsidR="00316F50">
        <w:t xml:space="preserve"> State(if given), Country,</w:t>
      </w:r>
      <w:r w:rsidR="00316F50" w:rsidRPr="00F55689">
        <w:rPr>
          <w:rFonts w:hint="eastAsia"/>
        </w:rPr>
        <w:t xml:space="preserve"> </w:t>
      </w:r>
      <w:r w:rsidR="00316F50">
        <w:t xml:space="preserve">year, </w:t>
      </w:r>
      <w:r w:rsidR="00316F50" w:rsidRPr="00F55689">
        <w:rPr>
          <w:rFonts w:hint="eastAsia"/>
        </w:rPr>
        <w:t>pp</w:t>
      </w:r>
      <w:r w:rsidR="00316F50">
        <w:t>. xxx-xxx.</w:t>
      </w:r>
    </w:p>
    <w:p w:rsidR="00463603" w:rsidRDefault="00463603" w:rsidP="00962978">
      <w:pPr>
        <w:spacing w:before="48" w:line="240" w:lineRule="auto"/>
      </w:pPr>
      <w:r w:rsidRPr="00CE1477">
        <w:rPr>
          <w:rFonts w:hint="eastAsia"/>
          <w:i/>
        </w:rPr>
        <w:t>Example</w:t>
      </w:r>
      <w:r w:rsidRPr="00F55689">
        <w:rPr>
          <w:rFonts w:hint="eastAsia"/>
        </w:rPr>
        <w:t>) W. G. Jeon and Y. S. Cho, “An equalization technique for OFDM and MC-CDMA,</w:t>
      </w:r>
      <w:r>
        <w:t>”</w:t>
      </w:r>
      <w:r w:rsidRPr="00F55689">
        <w:rPr>
          <w:rFonts w:hint="eastAsia"/>
        </w:rPr>
        <w:t xml:space="preserve"> in </w:t>
      </w:r>
      <w:r w:rsidRPr="00BA02E3">
        <w:rPr>
          <w:rFonts w:hint="eastAsia"/>
        </w:rPr>
        <w:t>Proc. of IEEE Conf. on Acoustics, Speech and Signal Processing,</w:t>
      </w:r>
      <w:r w:rsidRPr="00F55689">
        <w:rPr>
          <w:rFonts w:hint="eastAsia"/>
        </w:rPr>
        <w:t xml:space="preserve"> Munich, Germany, pp. 2529-2532, 1997.</w:t>
      </w:r>
    </w:p>
    <w:p w:rsidR="00FD1260" w:rsidRPr="00F55689" w:rsidRDefault="00962978" w:rsidP="00FD1260">
      <w:r>
        <w:rPr>
          <w:b/>
        </w:rPr>
        <w:t>c</w:t>
      </w:r>
      <w:r w:rsidR="00FD1260" w:rsidRPr="002719F0">
        <w:rPr>
          <w:rFonts w:hint="eastAsia"/>
          <w:b/>
        </w:rPr>
        <w:t xml:space="preserve">. Dissertation, </w:t>
      </w:r>
      <w:proofErr w:type="gramStart"/>
      <w:r w:rsidR="00FD1260" w:rsidRPr="002719F0">
        <w:rPr>
          <w:rFonts w:hint="eastAsia"/>
          <w:b/>
        </w:rPr>
        <w:t>thesis</w:t>
      </w:r>
      <w:r w:rsidR="00FD1260" w:rsidRPr="00F55689">
        <w:rPr>
          <w:rFonts w:hint="eastAsia"/>
        </w:rPr>
        <w:t xml:space="preserve"> :</w:t>
      </w:r>
      <w:proofErr w:type="gramEnd"/>
      <w:r w:rsidR="00FD1260" w:rsidRPr="00F55689">
        <w:rPr>
          <w:rFonts w:hint="eastAsia"/>
        </w:rPr>
        <w:t xml:space="preserve"> Author(s), “Dissertation title</w:t>
      </w:r>
      <w:r w:rsidR="006B17E5">
        <w:t>,</w:t>
      </w:r>
      <w:r w:rsidR="00FD1260" w:rsidRPr="00F55689">
        <w:rPr>
          <w:rFonts w:hint="eastAsia"/>
        </w:rPr>
        <w:t>” Degree level, school, location.</w:t>
      </w:r>
    </w:p>
    <w:p w:rsidR="00FD1260" w:rsidRPr="00F55689" w:rsidRDefault="00FD1260" w:rsidP="00FD1260">
      <w:r w:rsidRPr="00962978">
        <w:rPr>
          <w:rFonts w:hint="eastAsia"/>
          <w:i/>
        </w:rPr>
        <w:t>Example</w:t>
      </w:r>
      <w:r w:rsidRPr="00F55689">
        <w:rPr>
          <w:rFonts w:hint="eastAsia"/>
        </w:rPr>
        <w:t>) Jung-Hoon Chun, “ESD Protection Circuits for Advanced CMOS Technologies</w:t>
      </w:r>
      <w:r w:rsidR="00C25F4A">
        <w:t>,</w:t>
      </w:r>
      <w:r w:rsidRPr="00F55689">
        <w:rPr>
          <w:rFonts w:hint="eastAsia"/>
        </w:rPr>
        <w:t>” Ph.D. Dissertation, Stanford University, USA.</w:t>
      </w:r>
    </w:p>
    <w:p w:rsidR="00FD1260" w:rsidRPr="00F55689" w:rsidRDefault="00962978" w:rsidP="00FD1260">
      <w:r>
        <w:rPr>
          <w:b/>
        </w:rPr>
        <w:lastRenderedPageBreak/>
        <w:t>d</w:t>
      </w:r>
      <w:r w:rsidR="00FD1260" w:rsidRPr="002719F0">
        <w:rPr>
          <w:rFonts w:hint="eastAsia"/>
          <w:b/>
        </w:rPr>
        <w:t xml:space="preserve">. </w:t>
      </w:r>
      <w:proofErr w:type="gramStart"/>
      <w:r w:rsidR="00FD1260" w:rsidRPr="002719F0">
        <w:rPr>
          <w:rFonts w:hint="eastAsia"/>
          <w:b/>
        </w:rPr>
        <w:t>Books</w:t>
      </w:r>
      <w:r w:rsidR="00FD1260" w:rsidRPr="00F55689">
        <w:rPr>
          <w:rFonts w:hint="eastAsia"/>
        </w:rPr>
        <w:t xml:space="preserve"> :</w:t>
      </w:r>
      <w:proofErr w:type="gramEnd"/>
      <w:r w:rsidR="00FD1260" w:rsidRPr="00F55689">
        <w:rPr>
          <w:rFonts w:hint="eastAsia"/>
        </w:rPr>
        <w:t xml:space="preserve"> Author(s), Book title, Publishing company, pp, year.</w:t>
      </w:r>
    </w:p>
    <w:p w:rsidR="00FD1260" w:rsidRPr="00F55689" w:rsidRDefault="00FD1260" w:rsidP="00FD1260">
      <w:r w:rsidRPr="00962978">
        <w:rPr>
          <w:rFonts w:hint="eastAsia"/>
          <w:i/>
        </w:rPr>
        <w:t>Example</w:t>
      </w:r>
      <w:r w:rsidRPr="00F55689">
        <w:rPr>
          <w:rFonts w:hint="eastAsia"/>
        </w:rPr>
        <w:t xml:space="preserve">) B. </w:t>
      </w:r>
      <w:proofErr w:type="spellStart"/>
      <w:r w:rsidRPr="00F55689">
        <w:rPr>
          <w:rFonts w:hint="eastAsia"/>
        </w:rPr>
        <w:t>Sklar</w:t>
      </w:r>
      <w:proofErr w:type="spellEnd"/>
      <w:r w:rsidRPr="00F55689">
        <w:rPr>
          <w:rFonts w:hint="eastAsia"/>
        </w:rPr>
        <w:t>, Digital Communications, Prentice Hall, p. 187, 1998.</w:t>
      </w:r>
    </w:p>
    <w:p w:rsidR="00FD1260" w:rsidRPr="00F55689" w:rsidRDefault="00962978" w:rsidP="00FD1260">
      <w:r>
        <w:rPr>
          <w:b/>
        </w:rPr>
        <w:t>e</w:t>
      </w:r>
      <w:r w:rsidR="00FD1260" w:rsidRPr="002719F0">
        <w:rPr>
          <w:rFonts w:hint="eastAsia"/>
          <w:b/>
        </w:rPr>
        <w:t xml:space="preserve">. Periodicals, </w:t>
      </w:r>
      <w:proofErr w:type="gramStart"/>
      <w:r w:rsidR="00FD1260" w:rsidRPr="002719F0">
        <w:rPr>
          <w:rFonts w:hint="eastAsia"/>
          <w:b/>
        </w:rPr>
        <w:t>magazines</w:t>
      </w:r>
      <w:r w:rsidR="00FD1260" w:rsidRPr="00F55689">
        <w:rPr>
          <w:rFonts w:hint="eastAsia"/>
        </w:rPr>
        <w:t xml:space="preserve"> :</w:t>
      </w:r>
      <w:proofErr w:type="gramEnd"/>
      <w:r w:rsidR="00FD1260" w:rsidRPr="00F55689">
        <w:rPr>
          <w:rFonts w:hint="eastAsia"/>
        </w:rPr>
        <w:t xml:space="preserve"> Author(s), “Title</w:t>
      </w:r>
      <w:r>
        <w:t>,</w:t>
      </w:r>
      <w:r w:rsidR="00FD1260" w:rsidRPr="00F55689">
        <w:rPr>
          <w:rFonts w:hint="eastAsia"/>
        </w:rPr>
        <w:t>” Publishing company, vol., pp, year.</w:t>
      </w:r>
    </w:p>
    <w:p w:rsidR="00FD1260" w:rsidRPr="00F55689" w:rsidRDefault="00FD1260" w:rsidP="00FD1260">
      <w:r w:rsidRPr="00962978">
        <w:rPr>
          <w:rFonts w:hint="eastAsia"/>
          <w:i/>
        </w:rPr>
        <w:t>Example</w:t>
      </w:r>
      <w:r w:rsidRPr="00F55689">
        <w:rPr>
          <w:rFonts w:hint="eastAsia"/>
        </w:rPr>
        <w:t xml:space="preserve">) M. </w:t>
      </w:r>
      <w:proofErr w:type="spellStart"/>
      <w:r w:rsidRPr="00F55689">
        <w:rPr>
          <w:rFonts w:hint="eastAsia"/>
        </w:rPr>
        <w:t>Tanimoto</w:t>
      </w:r>
      <w:proofErr w:type="spellEnd"/>
      <w:r w:rsidRPr="00F55689">
        <w:rPr>
          <w:rFonts w:hint="eastAsia"/>
        </w:rPr>
        <w:t xml:space="preserve">, M.P. Tehrani, T. Fuji, and T. </w:t>
      </w:r>
      <w:proofErr w:type="spellStart"/>
      <w:r w:rsidRPr="00F55689">
        <w:rPr>
          <w:rFonts w:hint="eastAsia"/>
        </w:rPr>
        <w:t>Yendo</w:t>
      </w:r>
      <w:proofErr w:type="spellEnd"/>
      <w:r w:rsidRPr="00F55689">
        <w:rPr>
          <w:rFonts w:hint="eastAsia"/>
        </w:rPr>
        <w:t>, “Free-Viewpoint TV</w:t>
      </w:r>
      <w:r w:rsidR="00962978">
        <w:t>,</w:t>
      </w:r>
      <w:r w:rsidRPr="00F55689">
        <w:rPr>
          <w:rFonts w:hint="eastAsia"/>
        </w:rPr>
        <w:t>” IEEE Signal Processing Magazine, vol. 28, no. 1, pp. 67-76, 2011.</w:t>
      </w:r>
    </w:p>
    <w:p w:rsidR="00FD1260" w:rsidRPr="00F55689" w:rsidRDefault="00962978" w:rsidP="00FD1260">
      <w:r>
        <w:rPr>
          <w:b/>
        </w:rPr>
        <w:t>f</w:t>
      </w:r>
      <w:r w:rsidR="00FD1260" w:rsidRPr="00962978">
        <w:rPr>
          <w:rFonts w:hint="eastAsia"/>
          <w:b/>
        </w:rPr>
        <w:t xml:space="preserve">. Patents, trademarks, designs, </w:t>
      </w:r>
      <w:proofErr w:type="gramStart"/>
      <w:r w:rsidR="00FD1260" w:rsidRPr="00962978">
        <w:rPr>
          <w:rFonts w:hint="eastAsia"/>
          <w:b/>
        </w:rPr>
        <w:t>copyrights</w:t>
      </w:r>
      <w:r w:rsidR="00FD1260" w:rsidRPr="00F55689">
        <w:rPr>
          <w:rFonts w:hint="eastAsia"/>
        </w:rPr>
        <w:t xml:space="preserve"> :</w:t>
      </w:r>
      <w:proofErr w:type="gramEnd"/>
      <w:r w:rsidR="00FD1260" w:rsidRPr="00F55689">
        <w:rPr>
          <w:rFonts w:hint="eastAsia"/>
        </w:rPr>
        <w:t xml:space="preserve"> Author(s)/Investor(s), “Name/Title</w:t>
      </w:r>
      <w:r>
        <w:t>,</w:t>
      </w:r>
      <w:r w:rsidR="00FD1260" w:rsidRPr="00F55689">
        <w:rPr>
          <w:rFonts w:hint="eastAsia"/>
        </w:rPr>
        <w:t>” Country where patent is registered Patent number</w:t>
      </w:r>
      <w:r>
        <w:t>,</w:t>
      </w:r>
      <w:r w:rsidR="00FD1260" w:rsidRPr="00F55689">
        <w:rPr>
          <w:rFonts w:hint="eastAsia"/>
        </w:rPr>
        <w:t xml:space="preserve"> </w:t>
      </w:r>
      <w:r>
        <w:t>(Month Day) year.</w:t>
      </w:r>
    </w:p>
    <w:p w:rsidR="00FD1260" w:rsidRPr="00F55689" w:rsidRDefault="00FD1260" w:rsidP="00FD1260">
      <w:r w:rsidRPr="00962978">
        <w:rPr>
          <w:rFonts w:hint="eastAsia"/>
          <w:i/>
        </w:rPr>
        <w:t>Example</w:t>
      </w:r>
      <w:r w:rsidRPr="00F55689">
        <w:rPr>
          <w:rFonts w:hint="eastAsia"/>
        </w:rPr>
        <w:t xml:space="preserve">) </w:t>
      </w:r>
      <w:proofErr w:type="spellStart"/>
      <w:r w:rsidR="00962978">
        <w:t>G.Brandi</w:t>
      </w:r>
      <w:proofErr w:type="spellEnd"/>
      <w:r w:rsidR="00962978">
        <w:t>,</w:t>
      </w:r>
      <w:r w:rsidRPr="00F55689">
        <w:rPr>
          <w:rFonts w:hint="eastAsia"/>
        </w:rPr>
        <w:t xml:space="preserve"> "Static/dynamic flip-flop</w:t>
      </w:r>
      <w:r w:rsidR="00962978">
        <w:t>,</w:t>
      </w:r>
      <w:r w:rsidRPr="00F55689">
        <w:rPr>
          <w:rFonts w:hint="eastAsia"/>
        </w:rPr>
        <w:t>" U.S. Patent 5576651</w:t>
      </w:r>
      <w:r w:rsidR="00BA02E3">
        <w:t>,</w:t>
      </w:r>
      <w:r w:rsidRPr="00F55689">
        <w:rPr>
          <w:rFonts w:hint="eastAsia"/>
        </w:rPr>
        <w:t xml:space="preserve"> 1996.</w:t>
      </w:r>
      <w:bookmarkStart w:id="0" w:name="_GoBack"/>
      <w:bookmarkEnd w:id="0"/>
    </w:p>
    <w:p w:rsidR="00FD1260" w:rsidRPr="00F55689" w:rsidRDefault="00962978" w:rsidP="00FD1260">
      <w:r>
        <w:rPr>
          <w:b/>
        </w:rPr>
        <w:t>g</w:t>
      </w:r>
      <w:r w:rsidR="00FD1260" w:rsidRPr="00962978">
        <w:rPr>
          <w:rFonts w:hint="eastAsia"/>
          <w:b/>
        </w:rPr>
        <w:t xml:space="preserve">. </w:t>
      </w:r>
      <w:proofErr w:type="gramStart"/>
      <w:r w:rsidR="00FD1260" w:rsidRPr="00962978">
        <w:rPr>
          <w:rFonts w:hint="eastAsia"/>
          <w:b/>
        </w:rPr>
        <w:t>Newspaper</w:t>
      </w:r>
      <w:r w:rsidR="00FD1260" w:rsidRPr="00F55689">
        <w:rPr>
          <w:rFonts w:hint="eastAsia"/>
        </w:rPr>
        <w:t xml:space="preserve"> :</w:t>
      </w:r>
      <w:proofErr w:type="gramEnd"/>
      <w:r w:rsidR="00FD1260" w:rsidRPr="00F55689">
        <w:rPr>
          <w:rFonts w:hint="eastAsia"/>
        </w:rPr>
        <w:t xml:space="preserve"> Author(s), “Article title</w:t>
      </w:r>
      <w:r>
        <w:t>,</w:t>
      </w:r>
      <w:r w:rsidR="00FD1260" w:rsidRPr="00F55689">
        <w:rPr>
          <w:rFonts w:hint="eastAsia"/>
        </w:rPr>
        <w:t>” Newspaper, date.</w:t>
      </w:r>
    </w:p>
    <w:p w:rsidR="00FD1260" w:rsidRPr="00F55689" w:rsidRDefault="00FD1260" w:rsidP="00FD1260">
      <w:r w:rsidRPr="00BA02E3">
        <w:rPr>
          <w:rFonts w:hint="eastAsia"/>
          <w:i/>
        </w:rPr>
        <w:t>Example</w:t>
      </w:r>
      <w:r w:rsidRPr="00F55689">
        <w:rPr>
          <w:rFonts w:hint="eastAsia"/>
        </w:rPr>
        <w:t>) B. Bart</w:t>
      </w:r>
      <w:r w:rsidR="00962978">
        <w:t>,</w:t>
      </w:r>
      <w:r w:rsidRPr="00F55689">
        <w:rPr>
          <w:rFonts w:hint="eastAsia"/>
        </w:rPr>
        <w:t xml:space="preserve"> “Going Faster</w:t>
      </w:r>
      <w:r w:rsidR="00962978">
        <w:t>,</w:t>
      </w:r>
      <w:r w:rsidRPr="00F55689">
        <w:rPr>
          <w:rFonts w:hint="eastAsia"/>
        </w:rPr>
        <w:t>” Globe and Mail, Oct. 14, 2002.</w:t>
      </w:r>
    </w:p>
    <w:p w:rsidR="00FD1260" w:rsidRPr="00F55689" w:rsidRDefault="00962978" w:rsidP="00FD1260">
      <w:r>
        <w:rPr>
          <w:b/>
        </w:rPr>
        <w:t>h</w:t>
      </w:r>
      <w:r w:rsidR="00FD1260" w:rsidRPr="00962978">
        <w:rPr>
          <w:rFonts w:hint="eastAsia"/>
          <w:b/>
        </w:rPr>
        <w:t xml:space="preserve">. World Wide </w:t>
      </w:r>
      <w:proofErr w:type="gramStart"/>
      <w:r w:rsidR="00FD1260" w:rsidRPr="00962978">
        <w:rPr>
          <w:rFonts w:hint="eastAsia"/>
          <w:b/>
        </w:rPr>
        <w:t>Web</w:t>
      </w:r>
      <w:r w:rsidR="00FD1260" w:rsidRPr="00F55689">
        <w:rPr>
          <w:rFonts w:hint="eastAsia"/>
        </w:rPr>
        <w:t xml:space="preserve"> :</w:t>
      </w:r>
      <w:proofErr w:type="gramEnd"/>
      <w:r w:rsidR="00FD1260" w:rsidRPr="00F55689">
        <w:rPr>
          <w:rFonts w:hint="eastAsia"/>
        </w:rPr>
        <w:t xml:space="preserve"> complete URL</w:t>
      </w:r>
    </w:p>
    <w:p w:rsidR="00FD1260" w:rsidRPr="00F55689" w:rsidRDefault="00FD1260" w:rsidP="00FD1260">
      <w:r w:rsidRPr="00BA02E3">
        <w:rPr>
          <w:rFonts w:hint="eastAsia"/>
          <w:i/>
        </w:rPr>
        <w:t>Example</w:t>
      </w:r>
      <w:r w:rsidRPr="00F55689">
        <w:rPr>
          <w:rFonts w:hint="eastAsia"/>
        </w:rPr>
        <w:t>) http://www.solarbotics.com</w:t>
      </w:r>
    </w:p>
    <w:p w:rsidR="00FD1260" w:rsidRPr="00F55689" w:rsidRDefault="00FD1260" w:rsidP="00FD1260">
      <w:r w:rsidRPr="00F55689">
        <w:rPr>
          <w:rFonts w:hint="eastAsia"/>
        </w:rPr>
        <w:t>④ If the authors are more than two people, write them as follows.</w:t>
      </w:r>
    </w:p>
    <w:p w:rsidR="00FD1260" w:rsidRPr="00F55689" w:rsidRDefault="00FD1260" w:rsidP="00FD1260">
      <w:r w:rsidRPr="00F55689">
        <w:rPr>
          <w:rFonts w:hint="eastAsia"/>
        </w:rPr>
        <w:t xml:space="preserve">a. two </w:t>
      </w:r>
      <w:proofErr w:type="gramStart"/>
      <w:r w:rsidRPr="00F55689">
        <w:rPr>
          <w:rFonts w:hint="eastAsia"/>
        </w:rPr>
        <w:t>authors :</w:t>
      </w:r>
      <w:proofErr w:type="gramEnd"/>
      <w:r w:rsidRPr="00F55689">
        <w:rPr>
          <w:rFonts w:hint="eastAsia"/>
        </w:rPr>
        <w:t xml:space="preserve"> A and B</w:t>
      </w:r>
    </w:p>
    <w:p w:rsidR="00FD1260" w:rsidRPr="00F55689" w:rsidRDefault="00FD1260" w:rsidP="00FD1260">
      <w:r w:rsidRPr="00C20F5F">
        <w:rPr>
          <w:rFonts w:hint="eastAsia"/>
          <w:i/>
        </w:rPr>
        <w:t>Example</w:t>
      </w:r>
      <w:r w:rsidRPr="00F55689">
        <w:rPr>
          <w:rFonts w:hint="eastAsia"/>
        </w:rPr>
        <w:t>) Park and Ryu</w:t>
      </w:r>
    </w:p>
    <w:p w:rsidR="00FD1260" w:rsidRPr="00F55689" w:rsidRDefault="00FD1260" w:rsidP="00FD1260">
      <w:r w:rsidRPr="00F55689">
        <w:rPr>
          <w:rFonts w:hint="eastAsia"/>
        </w:rPr>
        <w:t xml:space="preserve">b. more than two </w:t>
      </w:r>
      <w:proofErr w:type="gramStart"/>
      <w:r w:rsidRPr="00F55689">
        <w:rPr>
          <w:rFonts w:hint="eastAsia"/>
        </w:rPr>
        <w:t>authors :</w:t>
      </w:r>
      <w:proofErr w:type="gramEnd"/>
      <w:r w:rsidRPr="00F55689">
        <w:rPr>
          <w:rFonts w:hint="eastAsia"/>
        </w:rPr>
        <w:t xml:space="preserve"> A, B, and C</w:t>
      </w:r>
    </w:p>
    <w:p w:rsidR="00FD1260" w:rsidRDefault="00FD1260" w:rsidP="00FD1260">
      <w:r w:rsidRPr="00C20F5F">
        <w:rPr>
          <w:rFonts w:hint="eastAsia"/>
          <w:i/>
        </w:rPr>
        <w:t>Example</w:t>
      </w:r>
      <w:r w:rsidR="00C20F5F">
        <w:t>)</w:t>
      </w:r>
      <w:r w:rsidRPr="00F55689">
        <w:rPr>
          <w:rFonts w:hint="eastAsia"/>
        </w:rPr>
        <w:t xml:space="preserve"> S. H. Jung, N. S. Jung, J. T. Hwang, and G. H. Cho</w:t>
      </w:r>
    </w:p>
    <w:p w:rsidR="00C20F5F" w:rsidRDefault="00C20F5F" w:rsidP="00FD1260">
      <w:r>
        <w:rPr>
          <w:rFonts w:hint="eastAsia"/>
        </w:rPr>
        <w:t>c</w:t>
      </w:r>
      <w:r>
        <w:t>. When using et al.</w:t>
      </w:r>
    </w:p>
    <w:p w:rsidR="00C20F5F" w:rsidRPr="00F55689" w:rsidRDefault="00C20F5F" w:rsidP="00FD1260">
      <w:pPr>
        <w:rPr>
          <w:rFonts w:hint="eastAsia"/>
        </w:rPr>
      </w:pPr>
      <w:r w:rsidRPr="00C20F5F">
        <w:rPr>
          <w:rFonts w:hint="eastAsia"/>
          <w:i/>
        </w:rPr>
        <w:t>E</w:t>
      </w:r>
      <w:r w:rsidRPr="00C20F5F">
        <w:rPr>
          <w:i/>
        </w:rPr>
        <w:t>xample</w:t>
      </w:r>
      <w:r>
        <w:t xml:space="preserve">) </w:t>
      </w:r>
      <w:r w:rsidRPr="00F932B6">
        <w:t xml:space="preserve">S. </w:t>
      </w:r>
      <w:proofErr w:type="spellStart"/>
      <w:r w:rsidRPr="00F932B6">
        <w:t>Azodolmolky</w:t>
      </w:r>
      <w:proofErr w:type="spellEnd"/>
      <w:r w:rsidRPr="00F932B6">
        <w:t> </w:t>
      </w:r>
      <w:r w:rsidRPr="00C20F5F">
        <w:rPr>
          <w:iCs/>
        </w:rPr>
        <w:t>et al</w:t>
      </w:r>
      <w:r w:rsidRPr="00F932B6">
        <w:rPr>
          <w:i/>
          <w:iCs/>
        </w:rPr>
        <w:t>.</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w:t>
      </w:r>
      <w:r>
        <w:t>tember</w:t>
      </w:r>
      <w:r w:rsidRPr="00F932B6">
        <w:t xml:space="preserve"> 2011. </w:t>
      </w:r>
    </w:p>
    <w:p w:rsidR="00FD1260" w:rsidRPr="00F55689" w:rsidRDefault="00FD1260" w:rsidP="00FD1260">
      <w:r w:rsidRPr="00F55689">
        <w:rPr>
          <w:rFonts w:hint="eastAsia"/>
        </w:rPr>
        <w:t>⑤ For other references not specified, follow IEEE Citation Style Guide.</w:t>
      </w:r>
    </w:p>
    <w:p w:rsidR="00FD1260" w:rsidRPr="00F55689" w:rsidRDefault="00FD1260" w:rsidP="00FD1260">
      <w:r w:rsidRPr="00F55689">
        <w:rPr>
          <w:rFonts w:hint="eastAsia"/>
        </w:rPr>
        <w:t>(8) Biography</w:t>
      </w:r>
    </w:p>
    <w:p w:rsidR="00F418C6" w:rsidRPr="00FD1260" w:rsidRDefault="00FD1260">
      <w:r w:rsidRPr="00F55689">
        <w:rPr>
          <w:rFonts w:hint="eastAsia"/>
        </w:rPr>
        <w:t>The size of the picture must be 3cm x 4cm.</w:t>
      </w:r>
    </w:p>
    <w:sectPr w:rsidR="00F418C6" w:rsidRPr="00FD126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60"/>
    <w:rsid w:val="002719F0"/>
    <w:rsid w:val="00316F50"/>
    <w:rsid w:val="00397A62"/>
    <w:rsid w:val="00463603"/>
    <w:rsid w:val="00595596"/>
    <w:rsid w:val="006B17E5"/>
    <w:rsid w:val="00962978"/>
    <w:rsid w:val="00BA02E3"/>
    <w:rsid w:val="00C20F5F"/>
    <w:rsid w:val="00C25F4A"/>
    <w:rsid w:val="00CE1477"/>
    <w:rsid w:val="00D666A5"/>
    <w:rsid w:val="00DB14B9"/>
    <w:rsid w:val="00E96BEA"/>
    <w:rsid w:val="00F418C6"/>
    <w:rsid w:val="00F431CF"/>
    <w:rsid w:val="00FD12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400D"/>
  <w15:chartTrackingRefBased/>
  <w15:docId w15:val="{E208F1EB-77CA-4046-AF2B-75BFAAAA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26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2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708</Words>
  <Characters>4038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경옥</dc:creator>
  <cp:keywords/>
  <dc:description/>
  <cp:lastModifiedBy>이경옥</cp:lastModifiedBy>
  <cp:revision>4</cp:revision>
  <dcterms:created xsi:type="dcterms:W3CDTF">2022-04-26T08:27:00Z</dcterms:created>
  <dcterms:modified xsi:type="dcterms:W3CDTF">2022-04-26T08:57:00Z</dcterms:modified>
</cp:coreProperties>
</file>